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>附件1：</w:t>
      </w:r>
    </w:p>
    <w:p/>
    <w:p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 xml:space="preserve"> 项 目 征 集 表</w:t>
      </w:r>
    </w:p>
    <w:p/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2445"/>
        <w:gridCol w:w="1801"/>
        <w:gridCol w:w="2347"/>
        <w:gridCol w:w="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771" w:hRule="atLeast"/>
        </w:trPr>
        <w:tc>
          <w:tcPr>
            <w:tcW w:w="169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教师姓名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刘凌</w:t>
            </w:r>
          </w:p>
        </w:tc>
        <w:tc>
          <w:tcPr>
            <w:tcW w:w="1801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职称</w:t>
            </w:r>
          </w:p>
        </w:tc>
        <w:tc>
          <w:tcPr>
            <w:tcW w:w="2347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794" w:hRule="atLeast"/>
        </w:trPr>
        <w:tc>
          <w:tcPr>
            <w:tcW w:w="169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课题来源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省科技厅</w:t>
            </w:r>
          </w:p>
        </w:tc>
        <w:tc>
          <w:tcPr>
            <w:tcW w:w="1801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课题名称</w:t>
            </w:r>
          </w:p>
        </w:tc>
        <w:tc>
          <w:tcPr>
            <w:tcW w:w="2347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基于深度学习的企业非结构化信息披露的柔性提取研究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794" w:hRule="atLeast"/>
        </w:trPr>
        <w:tc>
          <w:tcPr>
            <w:tcW w:w="169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课题编号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19YYJC2984</w:t>
            </w:r>
          </w:p>
        </w:tc>
        <w:tc>
          <w:tcPr>
            <w:tcW w:w="1801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课题研究方向</w:t>
            </w:r>
          </w:p>
        </w:tc>
        <w:tc>
          <w:tcPr>
            <w:tcW w:w="2347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自然语言处理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69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课题简介</w:t>
            </w:r>
          </w:p>
        </w:tc>
        <w:tc>
          <w:tcPr>
            <w:tcW w:w="6600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利用基于深度学习的自然语言处理模型对现有英文单词进行分析，判断常用英文词汇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69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拟设立国创项目题目</w:t>
            </w:r>
          </w:p>
        </w:tc>
        <w:tc>
          <w:tcPr>
            <w:tcW w:w="6600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重要词汇浅析</w:t>
            </w:r>
            <w:r>
              <w:rPr>
                <w:sz w:val="24"/>
                <w:szCs w:val="24"/>
              </w:rPr>
              <w:t>—</w:t>
            </w:r>
            <w:r>
              <w:rPr>
                <w:rFonts w:hint="eastAsia"/>
                <w:sz w:val="24"/>
                <w:szCs w:val="24"/>
              </w:rPr>
              <w:t>基于自然语言处理的分析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</w:trPr>
        <w:tc>
          <w:tcPr>
            <w:tcW w:w="169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学生要求</w:t>
            </w:r>
          </w:p>
        </w:tc>
        <w:tc>
          <w:tcPr>
            <w:tcW w:w="6600" w:type="dxa"/>
            <w:gridSpan w:val="4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（对申报项目学生的科研素养及专业要求等）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pStyle w:val="5"/>
              <w:numPr>
                <w:ilvl w:val="0"/>
                <w:numId w:val="1"/>
              </w:numPr>
              <w:ind w:firstLineChars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会Python</w:t>
            </w:r>
          </w:p>
          <w:p>
            <w:pPr>
              <w:pStyle w:val="5"/>
              <w:numPr>
                <w:ilvl w:val="0"/>
                <w:numId w:val="1"/>
              </w:numPr>
              <w:ind w:firstLineChars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对自然语言处理有所了解</w:t>
            </w:r>
          </w:p>
          <w:p>
            <w:pPr>
              <w:pStyle w:val="5"/>
              <w:numPr>
                <w:ilvl w:val="0"/>
                <w:numId w:val="1"/>
              </w:numPr>
              <w:ind w:firstLineChars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能够大量阅读英文文献</w:t>
            </w:r>
          </w:p>
          <w:p>
            <w:pPr>
              <w:pStyle w:val="5"/>
              <w:numPr>
                <w:ilvl w:val="0"/>
                <w:numId w:val="1"/>
              </w:numPr>
              <w:ind w:firstLineChars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了解学术写作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4" w:hRule="atLeast"/>
        </w:trPr>
        <w:tc>
          <w:tcPr>
            <w:tcW w:w="1696" w:type="dxa"/>
            <w:vAlign w:val="center"/>
          </w:tcPr>
          <w:p>
            <w:pPr>
              <w:jc w:val="center"/>
              <w:rPr>
                <w:sz w:val="24"/>
                <w:szCs w:val="24"/>
                <w:u w:val="single"/>
              </w:rPr>
            </w:pPr>
          </w:p>
          <w:p>
            <w:pPr>
              <w:jc w:val="center"/>
              <w:rPr>
                <w:sz w:val="24"/>
                <w:szCs w:val="24"/>
                <w:u w:val="single"/>
              </w:rPr>
            </w:pPr>
            <w:r>
              <w:rPr>
                <w:rFonts w:hint="eastAsia"/>
                <w:sz w:val="24"/>
                <w:szCs w:val="24"/>
              </w:rPr>
              <w:t>任务要求</w:t>
            </w:r>
          </w:p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0" w:type="dxa"/>
            <w:gridSpan w:val="4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（拟设项目研究内容、实施过程及成效要求；1000字以内）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内容：</w:t>
            </w: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利用基于深度学习的自然语言处理模型对现有英文单词进行分析，判断常用英文词汇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技术方面：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目前模型已基本搭建好。参加项目的同学需要能够读懂现有的模型（用Python编写），在本地运行模型，并进行增强方向的改动。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论文方面：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已经完成初稿（英文版）。但后续需要进一步完善，包括，但不限于，修改原有论文，并重新撰写更新的部分。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团队方面：</w:t>
            </w: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最多</w:t>
            </w:r>
            <w:r>
              <w:rPr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名成员即可。可单独跟我联系，也可以组团。团队成员至少1名能够用Python写模型，两名同学做文献和写作部分。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249B3"/>
    <w:multiLevelType w:val="multilevel"/>
    <w:tmpl w:val="0CA249B3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263"/>
    <w:rsid w:val="00147452"/>
    <w:rsid w:val="0016709A"/>
    <w:rsid w:val="003B3D8B"/>
    <w:rsid w:val="004174A6"/>
    <w:rsid w:val="005E6263"/>
    <w:rsid w:val="00687A38"/>
    <w:rsid w:val="00BF0494"/>
    <w:rsid w:val="00CB1A81"/>
    <w:rsid w:val="00DF435C"/>
    <w:rsid w:val="00EE6C94"/>
    <w:rsid w:val="06825E37"/>
    <w:rsid w:val="0D0C1773"/>
    <w:rsid w:val="0E6B4B00"/>
    <w:rsid w:val="16960943"/>
    <w:rsid w:val="22F3444D"/>
    <w:rsid w:val="28D01FE1"/>
    <w:rsid w:val="319262CF"/>
    <w:rsid w:val="36706EBE"/>
    <w:rsid w:val="5C9D5F53"/>
    <w:rsid w:val="6DD021A6"/>
    <w:rsid w:val="6E881558"/>
    <w:rsid w:val="70651837"/>
    <w:rsid w:val="768C6B2F"/>
    <w:rsid w:val="7A993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uiPriority w:val="99"/>
    <w:pPr>
      <w:ind w:firstLine="420" w:firstLineChars="200"/>
    </w:pPr>
  </w:style>
  <w:style w:type="character" w:customStyle="1" w:styleId="6">
    <w:name w:val="Subtle Reference"/>
    <w:basedOn w:val="4"/>
    <w:qFormat/>
    <w:uiPriority w:val="31"/>
    <w:rPr>
      <w:smallCap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jwc</Company>
  <Pages>2</Pages>
  <Words>95</Words>
  <Characters>546</Characters>
  <Lines>4</Lines>
  <Paragraphs>1</Paragraphs>
  <TotalTime>0</TotalTime>
  <ScaleCrop>false</ScaleCrop>
  <LinksUpToDate>false</LinksUpToDate>
  <CharactersWithSpaces>640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2015-12-15T00:48:00Z</dcterms:created>
  <dc:creator>钟杰</dc:creator>
  <cp:lastModifiedBy>薛之谦的暖棉毯</cp:lastModifiedBy>
  <dcterms:modified xsi:type="dcterms:W3CDTF">2021-03-26T06:47:37Z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